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B4130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2025年国际教育学院来华留学生本科生奖学金拟推荐获奖名单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535"/>
        <w:gridCol w:w="4216"/>
      </w:tblGrid>
      <w:tr w14:paraId="18A2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E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中文姓名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0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7D3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8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陈以珊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B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0E19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E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金泰秀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4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07BB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陈芊芊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31B0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B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杨雯佳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01A5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8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辛建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E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2852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A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E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彭槿蓁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47EC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3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李卉颖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64EB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F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黄慧颖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3267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0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F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唐语淇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33AE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5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陈善月传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B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1590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李希妹娜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F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151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A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钱李晓琳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2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63BD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郭雨菲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F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来华北奖(C类)</w:t>
            </w:r>
          </w:p>
        </w:tc>
      </w:tr>
      <w:tr w14:paraId="603C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D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周安妮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0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2CD8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颜昭平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2A83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1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4A9D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崔雨露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F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69DF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D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李宗祥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3314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2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7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徐子媛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39A6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C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温迪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2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1DCB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2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9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韦俊宇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F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1310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0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王雯净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1690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5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朱梦婕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044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A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1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李家乐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7B6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E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4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刁玛丽娅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1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4743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3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4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李皜骏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E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395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8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李佳玮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3C45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B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八岛佐和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56F5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5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姚路易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18F4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庄靖亿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6083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宋锌蒂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  <w:tr w14:paraId="358A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C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0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乐珊</w:t>
            </w:r>
          </w:p>
        </w:tc>
        <w:tc>
          <w:tcPr>
            <w:tcW w:w="2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B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来华校奖</w:t>
            </w:r>
          </w:p>
        </w:tc>
      </w:tr>
    </w:tbl>
    <w:p w14:paraId="37A3D10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0325"/>
    <w:rsid w:val="05CA576E"/>
    <w:rsid w:val="2C24507B"/>
    <w:rsid w:val="378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626</Characters>
  <Lines>0</Lines>
  <Paragraphs>0</Paragraphs>
  <TotalTime>5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2025-11-17T14:08:00Z</dcterms:created>
  <dc:creator>Administrator</dc:creator>
  <cp:lastModifiedBy>zhushuang</cp:lastModifiedBy>
  <dcterms:modified xsi:type="dcterms:W3CDTF">2025-11-21T09:29:51Z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eyJoZGlkIjoiMTAyMzJkOGNiMDEyZDQzM2FkNGM4ODJmZGE4NDczMDMiLCJ1c2VySWQiOiI3MjUyMjkxOTcifQ==</vt:lpwstr>
  </property>
  <property fmtid="{D5CDD505-2E9C-101B-9397-08002B2CF9AE}" pid="4" name="ICV">
    <vt:lpwstr>39337DD9E07F486B8C00A315E5BC2DE2_13</vt:lpwstr>
  </property>
</Properties>
</file>