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EE" w:rsidRDefault="00881AEE" w:rsidP="00881AEE">
      <w:pPr>
        <w:jc w:val="center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北京中医药大学国际学院</w:t>
      </w:r>
    </w:p>
    <w:p w:rsidR="00881AEE" w:rsidRDefault="00881AEE" w:rsidP="00881AEE">
      <w:pPr>
        <w:jc w:val="center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201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7</w:t>
      </w:r>
      <w:r>
        <w:rPr>
          <w:rFonts w:ascii="宋体" w:hAnsi="宋体" w:cs="宋体"/>
          <w:b/>
          <w:bCs/>
          <w:kern w:val="0"/>
          <w:sz w:val="28"/>
          <w:szCs w:val="28"/>
        </w:rPr>
        <w:t>-201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8学年“教育部优秀来华留学生奖学金”申请表</w:t>
      </w:r>
    </w:p>
    <w:p w:rsidR="00881AEE" w:rsidRDefault="00881AEE" w:rsidP="00881AEE">
      <w:pPr>
        <w:widowControl/>
        <w:ind w:firstLineChars="2033" w:firstLine="4898"/>
        <w:jc w:val="left"/>
        <w:rPr>
          <w:rFonts w:asci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填表时间：</w:t>
      </w:r>
      <w:r>
        <w:rPr>
          <w:rFonts w:ascii="宋体" w:hAnsi="宋体" w:cs="宋体"/>
          <w:b/>
          <w:bCs/>
          <w:kern w:val="0"/>
          <w:sz w:val="24"/>
        </w:rPr>
        <w:t xml:space="preserve">      </w:t>
      </w:r>
      <w:r>
        <w:rPr>
          <w:rFonts w:ascii="宋体" w:hAnsi="宋体" w:cs="宋体" w:hint="eastAsia"/>
          <w:b/>
          <w:bCs/>
          <w:kern w:val="0"/>
          <w:sz w:val="24"/>
        </w:rPr>
        <w:t>年</w:t>
      </w:r>
      <w:r>
        <w:rPr>
          <w:b/>
          <w:bCs/>
          <w:kern w:val="0"/>
          <w:sz w:val="24"/>
        </w:rPr>
        <w:t xml:space="preserve">   </w:t>
      </w:r>
      <w:r>
        <w:rPr>
          <w:rFonts w:ascii="宋体" w:hAnsi="宋体" w:cs="宋体" w:hint="eastAsia"/>
          <w:b/>
          <w:bCs/>
          <w:kern w:val="0"/>
          <w:sz w:val="24"/>
        </w:rPr>
        <w:t>月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1880"/>
        <w:gridCol w:w="180"/>
        <w:gridCol w:w="49"/>
        <w:gridCol w:w="491"/>
        <w:gridCol w:w="588"/>
        <w:gridCol w:w="672"/>
        <w:gridCol w:w="426"/>
        <w:gridCol w:w="654"/>
        <w:gridCol w:w="419"/>
        <w:gridCol w:w="305"/>
        <w:gridCol w:w="775"/>
        <w:gridCol w:w="841"/>
      </w:tblGrid>
      <w:tr w:rsidR="00881AEE" w:rsidTr="00204014">
        <w:trPr>
          <w:cantSplit/>
          <w:trHeight w:val="59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ind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881AEE" w:rsidRDefault="00881AEE" w:rsidP="00204014">
            <w:pPr>
              <w:widowControl/>
              <w:ind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881AEE" w:rsidRDefault="00881AEE" w:rsidP="00204014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881AEE" w:rsidRDefault="00881AEE" w:rsidP="00204014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881AEE" w:rsidTr="00204014">
        <w:trPr>
          <w:cantSplit/>
          <w:trHeight w:val="58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06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AEE" w:rsidTr="00204014">
        <w:trPr>
          <w:cantSplit/>
          <w:trHeight w:val="441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I </w:t>
            </w:r>
          </w:p>
        </w:tc>
        <w:tc>
          <w:tcPr>
            <w:tcW w:w="5664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学习成绩全部考试合格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AEE" w:rsidTr="00204014">
        <w:trPr>
          <w:cantSplit/>
          <w:trHeight w:val="448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必修课平均分：</w:t>
            </w:r>
            <w:r>
              <w:rPr>
                <w:rFonts w:ascii="宋体" w:cs="宋体"/>
                <w:kern w:val="0"/>
                <w:sz w:val="24"/>
              </w:rPr>
              <w:t>      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AEE" w:rsidTr="00204014">
        <w:trPr>
          <w:cantSplit/>
          <w:trHeight w:val="408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II </w:t>
            </w:r>
          </w:p>
          <w:p w:rsidR="00881AEE" w:rsidRDefault="00881AEE" w:rsidP="0020401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109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考核指标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51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操行评分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881AEE" w:rsidTr="00204014">
        <w:trPr>
          <w:cantSplit/>
          <w:trHeight w:val="441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E" w:rsidRDefault="00881AEE" w:rsidP="00204014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好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较好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较差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差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881AEE" w:rsidTr="00204014">
        <w:trPr>
          <w:cantSplit/>
          <w:trHeight w:val="4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E" w:rsidRDefault="00881AEE" w:rsidP="00204014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25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20 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15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10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5 </w:t>
            </w:r>
          </w:p>
        </w:tc>
      </w:tr>
      <w:tr w:rsidR="00881AEE" w:rsidTr="00204014">
        <w:trPr>
          <w:cantSplit/>
          <w:trHeight w:val="424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E" w:rsidRDefault="00881AEE" w:rsidP="00204014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</w:rPr>
              <w:t>、遵守法律法规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881AEE" w:rsidTr="00204014">
        <w:trPr>
          <w:cantSplit/>
          <w:trHeight w:val="4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E" w:rsidRDefault="00881AEE" w:rsidP="00204014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</w:t>
            </w:r>
            <w:r>
              <w:rPr>
                <w:rFonts w:ascii="宋体" w:hAnsi="宋体" w:cs="宋体" w:hint="eastAsia"/>
                <w:kern w:val="0"/>
                <w:sz w:val="24"/>
              </w:rPr>
              <w:t>、遵守校规校纪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881AEE" w:rsidTr="00204014">
        <w:trPr>
          <w:cantSplit/>
          <w:trHeight w:val="45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E" w:rsidRDefault="00881AEE" w:rsidP="00204014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C</w:t>
            </w:r>
            <w:r>
              <w:rPr>
                <w:rFonts w:ascii="宋体" w:hAnsi="宋体" w:cs="宋体" w:hint="eastAsia"/>
                <w:kern w:val="0"/>
                <w:sz w:val="24"/>
              </w:rPr>
              <w:t>、文明礼貌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881AEE" w:rsidTr="00204014">
        <w:trPr>
          <w:cantSplit/>
          <w:trHeight w:val="443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E" w:rsidRDefault="00881AEE" w:rsidP="00204014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D</w:t>
            </w:r>
            <w:r>
              <w:rPr>
                <w:rFonts w:ascii="宋体" w:hAnsi="宋体" w:cs="宋体" w:hint="eastAsia"/>
                <w:kern w:val="0"/>
                <w:sz w:val="24"/>
              </w:rPr>
              <w:t>、参加活动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881AEE" w:rsidTr="00204014">
        <w:trPr>
          <w:cantSplit/>
          <w:trHeight w:val="162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E" w:rsidRDefault="00881AEE" w:rsidP="00204014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52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                 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881AEE" w:rsidTr="00204014">
        <w:trPr>
          <w:trHeight w:val="912"/>
        </w:trPr>
        <w:tc>
          <w:tcPr>
            <w:tcW w:w="8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总分：（</w:t>
            </w:r>
            <w:r>
              <w:rPr>
                <w:rFonts w:ascii="宋体" w:hAnsi="宋体" w:cs="宋体"/>
                <w:kern w:val="0"/>
                <w:sz w:val="24"/>
              </w:rPr>
              <w:t>I</w:t>
            </w:r>
            <w:r>
              <w:rPr>
                <w:rFonts w:ascii="宋体" w:hAnsi="宋体" w:cs="宋体" w:hint="eastAsia"/>
                <w:kern w:val="0"/>
                <w:sz w:val="24"/>
              </w:rPr>
              <w:t>×</w:t>
            </w:r>
            <w:r>
              <w:rPr>
                <w:rFonts w:ascii="宋体" w:hAnsi="宋体" w:cs="宋体"/>
                <w:kern w:val="0"/>
                <w:sz w:val="24"/>
              </w:rPr>
              <w:t>0.8+II</w:t>
            </w:r>
            <w:r>
              <w:rPr>
                <w:rFonts w:ascii="宋体" w:hAnsi="宋体" w:cs="宋体" w:hint="eastAsia"/>
                <w:kern w:val="0"/>
                <w:sz w:val="24"/>
              </w:rPr>
              <w:t>×</w:t>
            </w:r>
            <w:r>
              <w:rPr>
                <w:rFonts w:ascii="宋体" w:hAnsi="宋体" w:cs="宋体"/>
                <w:kern w:val="0"/>
                <w:sz w:val="24"/>
              </w:rPr>
              <w:t>0.2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cs="宋体"/>
                <w:kern w:val="0"/>
                <w:sz w:val="24"/>
              </w:rPr>
              <w:t>                 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881AEE" w:rsidTr="00204014">
        <w:trPr>
          <w:trHeight w:val="11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班主任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280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881AEE" w:rsidTr="00204014">
        <w:trPr>
          <w:trHeight w:val="1119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28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881AEE" w:rsidTr="00204014">
        <w:trPr>
          <w:trHeight w:val="1381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881AEE" w:rsidRDefault="00881AEE" w:rsidP="00204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28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AEE" w:rsidRDefault="00881AEE" w:rsidP="00204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</w:tbl>
    <w:p w:rsidR="00881AEE" w:rsidRDefault="00881AEE" w:rsidP="00881AEE">
      <w:pPr>
        <w:pStyle w:val="a5"/>
        <w:spacing w:line="480" w:lineRule="atLeast"/>
        <w:rPr>
          <w:rFonts w:hint="eastAsia"/>
        </w:rPr>
      </w:pPr>
    </w:p>
    <w:p w:rsidR="00B320E1" w:rsidRDefault="00B320E1"/>
    <w:sectPr w:rsidR="00B320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1AE" w:rsidRDefault="006871AE" w:rsidP="00881AEE">
      <w:r>
        <w:separator/>
      </w:r>
    </w:p>
  </w:endnote>
  <w:endnote w:type="continuationSeparator" w:id="0">
    <w:p w:rsidR="006871AE" w:rsidRDefault="006871AE" w:rsidP="00881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1AE" w:rsidRDefault="006871AE" w:rsidP="00881AEE">
      <w:r>
        <w:separator/>
      </w:r>
    </w:p>
  </w:footnote>
  <w:footnote w:type="continuationSeparator" w:id="0">
    <w:p w:rsidR="006871AE" w:rsidRDefault="006871AE" w:rsidP="00881A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AEE"/>
    <w:rsid w:val="004E559A"/>
    <w:rsid w:val="006871AE"/>
    <w:rsid w:val="00881AEE"/>
    <w:rsid w:val="009D5E8D"/>
    <w:rsid w:val="00B3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A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1A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1AEE"/>
    <w:rPr>
      <w:sz w:val="18"/>
      <w:szCs w:val="18"/>
    </w:rPr>
  </w:style>
  <w:style w:type="paragraph" w:styleId="a5">
    <w:name w:val="Normal (Web)"/>
    <w:basedOn w:val="a"/>
    <w:rsid w:val="00881AEE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邢丹</dc:creator>
  <cp:keywords/>
  <dc:description/>
  <cp:lastModifiedBy>邢丹</cp:lastModifiedBy>
  <cp:revision>2</cp:revision>
  <dcterms:created xsi:type="dcterms:W3CDTF">2017-06-15T00:27:00Z</dcterms:created>
  <dcterms:modified xsi:type="dcterms:W3CDTF">2017-06-15T00:27:00Z</dcterms:modified>
</cp:coreProperties>
</file>